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CAE3"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14:paraId="6B1C318A"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33A57B7C"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6E7F23BA"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14:paraId="4584DE93" w14:textId="77777777" w:rsidTr="003858A5">
        <w:tc>
          <w:tcPr>
            <w:tcW w:w="9534" w:type="dxa"/>
            <w:tcBorders>
              <w:top w:val="single" w:sz="24" w:space="0" w:color="000000"/>
              <w:left w:val="single" w:sz="24" w:space="0" w:color="000000"/>
              <w:right w:val="single" w:sz="24" w:space="0" w:color="000000"/>
            </w:tcBorders>
            <w:shd w:val="clear" w:color="auto" w:fill="FFFFFF"/>
            <w:vAlign w:val="center"/>
          </w:tcPr>
          <w:p w14:paraId="1E8A950D" w14:textId="77777777"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14:paraId="7603A8CD" w14:textId="77777777" w:rsidTr="003858A5">
        <w:tc>
          <w:tcPr>
            <w:tcW w:w="9534" w:type="dxa"/>
            <w:tcBorders>
              <w:left w:val="single" w:sz="24" w:space="0" w:color="000000"/>
              <w:bottom w:val="single" w:sz="24" w:space="0" w:color="000000"/>
              <w:right w:val="single" w:sz="24" w:space="0" w:color="000000"/>
            </w:tcBorders>
            <w:shd w:val="clear" w:color="auto" w:fill="FFFFFF"/>
            <w:vAlign w:val="center"/>
          </w:tcPr>
          <w:p w14:paraId="155B98DA" w14:textId="77777777"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14:paraId="056FB6DD"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4FDD5E07"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9C6EF7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46E80199"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A6D1C6A"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6B0AE1AB"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92246C" w14:textId="77777777" w:rsidR="00F754DA" w:rsidRPr="009F4658" w:rsidRDefault="00E01307" w:rsidP="00B4283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B4283D">
              <w:rPr>
                <w:rFonts w:ascii="Arial" w:eastAsia="Times New Roman" w:hAnsi="Arial" w:cs="Arial"/>
                <w:color w:val="000000"/>
                <w:sz w:val="18"/>
                <w:szCs w:val="18"/>
                <w:lang w:val="sr-Cyrl-RS"/>
              </w:rPr>
              <w:t>Послови изградње и одржавања у области хидроградње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8C14E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14:paraId="1C1846C1"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8051C9" w14:textId="77777777" w:rsidR="00F754DA" w:rsidRPr="0028338B" w:rsidRDefault="0028338B" w:rsidP="00B4283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B4283D">
              <w:rPr>
                <w:rFonts w:ascii="Arial" w:eastAsia="Times New Roman" w:hAnsi="Arial" w:cs="Arial"/>
                <w:color w:val="000000"/>
                <w:sz w:val="18"/>
                <w:szCs w:val="18"/>
                <w:lang w:val="sr-Cyrl-RS"/>
              </w:rPr>
              <w:t>Млађи с</w:t>
            </w:r>
            <w:r w:rsidR="00DD2C1E">
              <w:rPr>
                <w:rFonts w:ascii="Arial" w:eastAsia="Times New Roman" w:hAnsi="Arial" w:cs="Arial"/>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CE5ED1" w14:textId="77777777" w:rsidR="00F754DA" w:rsidRPr="00750241" w:rsidRDefault="00750241" w:rsidP="0093665F">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9001C5">
              <w:rPr>
                <w:rFonts w:ascii="Arial" w:eastAsia="Times New Roman" w:hAnsi="Arial" w:cs="Arial"/>
                <w:color w:val="000000"/>
                <w:sz w:val="18"/>
                <w:szCs w:val="18"/>
                <w:lang w:val="sr-Cyrl-RS"/>
              </w:rPr>
              <w:t xml:space="preserve"> Секретаријат за инвестиције,</w:t>
            </w:r>
            <w:r w:rsidR="00DD2C1E">
              <w:rPr>
                <w:rFonts w:ascii="Arial" w:eastAsia="Times New Roman" w:hAnsi="Arial" w:cs="Arial"/>
                <w:color w:val="000000"/>
                <w:sz w:val="18"/>
                <w:szCs w:val="18"/>
                <w:lang w:val="sr-Cyrl-RS"/>
              </w:rPr>
              <w:t xml:space="preserve"> Одељење за </w:t>
            </w:r>
            <w:r w:rsidR="0093665F">
              <w:rPr>
                <w:rFonts w:ascii="Arial" w:eastAsia="Times New Roman" w:hAnsi="Arial" w:cs="Arial"/>
                <w:color w:val="000000"/>
                <w:sz w:val="18"/>
                <w:szCs w:val="18"/>
                <w:lang w:val="sr-Cyrl-RS"/>
              </w:rPr>
              <w:t>реализацију инвестиција</w:t>
            </w:r>
          </w:p>
        </w:tc>
      </w:tr>
    </w:tbl>
    <w:p w14:paraId="6A5F10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1241E6A0"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C17A5D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006B2C37"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539407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4A1FA7E9"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8BEDA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A12C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3D54D29B"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79739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73E842D"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A20613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AEA7A86"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617C4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406B5DB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542F9787"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1F80DA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35D92104"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0D4FF2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4DE86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1C1522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5D46460"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1BB37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0BF5705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07934D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EC654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34C4F1BD"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1E29702"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C821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3800429F"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27AB1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49433A32"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D08ADB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5D0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25103B64"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31C5E8A"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ADD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7AC3269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1512D766"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BAC890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79A9A908"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EDE1A7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5AB98471"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906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9E292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9E0C3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6AF2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3D3BA261"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1ABBC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22A7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FB8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B85902"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AAF786"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D1385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BE2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CD367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AF505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D7B35F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E68D3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C395E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597CA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0F06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317BF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AD1863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7D76F839"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11F6BC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05782587"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81DAC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24D664C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446A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C507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98E3B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65AE2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4A9A95AE"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E628D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B9E9E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4EC09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3F6F3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5FC8FE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6D01F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20F3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3E95A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013935"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80AFF39"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296F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9DDE6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696AA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2CAD8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18EDFF6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0DC3BFB8"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D6B05A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161E5F46"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E9B3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B618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E144D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19B4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65BB8856"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9CB8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41143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1619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F9AF0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B8986B7"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6A365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B28A8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A4E3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176BA6"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21D5D05"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D1E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DF5AD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C0F7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D94448"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B863AA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25A5402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7849DC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02FC9E75"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9B94E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EAC2F3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9D48B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3EB9209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57A48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4FA77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831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E59CB1"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D1BFBCA"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244F7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08954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541FA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4F5FD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2CFBC6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9761E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94B08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44959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2C83F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B0FEFC4"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67C7AD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814A6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F4FD083"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D6DFB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03FEE2E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66C8F564"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453329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17457F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7AE70D"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FEC2D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86ED7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650728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1F60BE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488DD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776C6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86240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1FEE8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70E019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5CFD4D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80AA9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1E8E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4F63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9DB3A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0011D5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7202D75"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44EF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51BE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3D9C5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A424B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20D88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1F4EE8B"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487C96A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AB70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A8B1819"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C70210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4B04E9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AC45F5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1F9E2EF8"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5286274"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955E138"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ADFC7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BAE9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9E7FE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7EBDD73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7C965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A074E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B2827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43C4F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7E7A7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37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4A22A72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F6548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15F9D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1E806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31AED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80D2E6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9AC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A70C7E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73DE2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1F887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228F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A9BA3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B596B7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7D1A8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10F92AB"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13B0B3B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CEC51E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C8D6F6C"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1D7A6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58F86A0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3D27AE54"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D07BE9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563C55BC"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578F9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2BEA0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BE9A9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79598F3E"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B1FBD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1657B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2F082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58BA8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D9491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D6C6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90153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9D823BC"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76DEBCED"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3DF93A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732F410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342A420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A02B50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E79A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97F0DB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432D53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296E7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6BDE70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A3DFA7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37483DB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E546B1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9DBECE"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9ADB011"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3C9D906"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5530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FF057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8087F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ED906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67FEA98"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977C9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939CA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8ED6671"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BE5BCE3"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57B87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44D6323"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E0F362"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78D7D0E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78C12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ADAD22"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3BCB330"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A755EA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01DD6A83"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330AB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EAC8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79D8AA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40E7DE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BD3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F99F3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5CC89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87D5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536D171"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B01EB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3B7579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A933D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66ADE7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0DAC1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E8F2E72"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5F5813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E0F212C"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CE6549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476C3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81885B3"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78486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7DC8A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E8825A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E7D00D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CE19A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BB6F5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AB3B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1ADC2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43BE11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C95F9D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09DB7D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DA2A90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BEE7B29"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836FDF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0B9683D"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E0A38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17CF6F7"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6F7BD2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920FC5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25D173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21B0A0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284FB2C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1EEE1049"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148A766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73AC81A7"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F38E7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09F54F50"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F6E67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2F053E1"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2C892314"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78CEB1D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14:paraId="2858327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138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1B92443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5550D451"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18EE0071" w14:textId="77777777"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14:paraId="7D93C0C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14:paraId="5A94EFD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1B0104C5"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1EC231E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14:paraId="3BB909F5"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0C69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16F849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14:paraId="1E3D963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4BFE281"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1F7D2FE"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15B4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3DABBCB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61B1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29F9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51D02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3B16123F"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74849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0E63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641C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7ECEBF9"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C6DDD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3A657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5B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A5D6F4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25739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CF5F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9A814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FA100F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300B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C0157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0583D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93BFB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DEC0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439CBC"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E09EE1"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D53687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30F3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F88A2C"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D99C7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07B2D19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AF5F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1AFE0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90A26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D31853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1F39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F218D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0FEF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FD19AF9" w14:textId="77777777" w:rsidR="00D22D01" w:rsidRDefault="00D22D01">
      <w:pPr>
        <w:shd w:val="clear" w:color="auto" w:fill="FFFFFF"/>
        <w:spacing w:after="0" w:line="240" w:lineRule="auto"/>
        <w:rPr>
          <w:rFonts w:ascii="Arial" w:eastAsia="Times New Roman" w:hAnsi="Arial" w:cs="Arial"/>
          <w:color w:val="000000"/>
          <w:sz w:val="21"/>
          <w:szCs w:val="21"/>
        </w:rPr>
      </w:pPr>
    </w:p>
    <w:p w14:paraId="5733419C" w14:textId="77777777" w:rsidR="00D22D01" w:rsidRDefault="00D22D01">
      <w:pPr>
        <w:shd w:val="clear" w:color="auto" w:fill="FFFFFF"/>
        <w:spacing w:after="0" w:line="240" w:lineRule="auto"/>
        <w:rPr>
          <w:rFonts w:ascii="Arial" w:eastAsia="Times New Roman" w:hAnsi="Arial" w:cs="Arial"/>
          <w:color w:val="000000"/>
          <w:sz w:val="21"/>
          <w:szCs w:val="21"/>
        </w:rPr>
      </w:pPr>
    </w:p>
    <w:p w14:paraId="6468E0F3" w14:textId="77777777" w:rsidR="00D22D01" w:rsidRDefault="00D22D01">
      <w:pPr>
        <w:shd w:val="clear" w:color="auto" w:fill="FFFFFF"/>
        <w:spacing w:after="0" w:line="240" w:lineRule="auto"/>
        <w:rPr>
          <w:rFonts w:ascii="Arial" w:eastAsia="Times New Roman" w:hAnsi="Arial" w:cs="Arial"/>
          <w:color w:val="000000"/>
          <w:sz w:val="21"/>
          <w:szCs w:val="21"/>
        </w:rPr>
      </w:pPr>
    </w:p>
    <w:p w14:paraId="268ABDF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5ABF625"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3A697F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192042B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14:paraId="5114F056"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0E9B7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70178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4264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0756DE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54FB8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7642D75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4C084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E5BC4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4405020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34132CB"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F2C276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BF0783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4E59CAF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467AE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25E5ABA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F65D2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5FE82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4CF8F1B"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5CBC19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9B1EE4D"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4EC1BF9C"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A0FE49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49AAA69D"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E0B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09D9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60EDCA9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1D815D3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6E2E65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32C6B22C"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30296DF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BAE13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3C087050"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B6EE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A37CE"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758BDA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0AEB1E38"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11412312"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78F2F20D" w14:textId="77777777" w:rsidR="00F754DA" w:rsidRDefault="00F754DA">
            <w:pPr>
              <w:widowControl w:val="0"/>
              <w:spacing w:before="48" w:after="48" w:line="240" w:lineRule="auto"/>
              <w:rPr>
                <w:rFonts w:ascii="Arial" w:eastAsia="Times New Roman" w:hAnsi="Arial" w:cs="Arial"/>
                <w:color w:val="000000"/>
                <w:sz w:val="18"/>
                <w:szCs w:val="18"/>
              </w:rPr>
            </w:pPr>
          </w:p>
          <w:p w14:paraId="1B3CE74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0F83F0BE"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0A80F000"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53B75A1A" w14:textId="77777777" w:rsidR="00F754DA" w:rsidRDefault="00F754DA">
            <w:pPr>
              <w:widowControl w:val="0"/>
              <w:spacing w:after="0" w:line="240" w:lineRule="auto"/>
              <w:rPr>
                <w:rFonts w:ascii="Arial" w:eastAsia="Times New Roman" w:hAnsi="Arial" w:cs="Arial"/>
                <w:color w:val="000000"/>
                <w:sz w:val="20"/>
                <w:szCs w:val="20"/>
              </w:rPr>
            </w:pPr>
          </w:p>
        </w:tc>
      </w:tr>
    </w:tbl>
    <w:p w14:paraId="2AC970E0"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0CFC039D" w14:textId="77777777" w:rsidR="00F754DA" w:rsidRDefault="00F754DA"/>
    <w:sectPr w:rsidR="00F754DA" w:rsidSect="003A745D">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0F58AD"/>
    <w:rsid w:val="0028338B"/>
    <w:rsid w:val="003858A5"/>
    <w:rsid w:val="0039271A"/>
    <w:rsid w:val="003A745D"/>
    <w:rsid w:val="00750241"/>
    <w:rsid w:val="009001C5"/>
    <w:rsid w:val="0093665F"/>
    <w:rsid w:val="009755D1"/>
    <w:rsid w:val="009F4658"/>
    <w:rsid w:val="00A34372"/>
    <w:rsid w:val="00B300FF"/>
    <w:rsid w:val="00B4283D"/>
    <w:rsid w:val="00C71CA4"/>
    <w:rsid w:val="00C75F1D"/>
    <w:rsid w:val="00CC5A6F"/>
    <w:rsid w:val="00D22D01"/>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0BCD"/>
  <w15:docId w15:val="{FF4B9167-F84C-4FE6-A9D6-4F4C7A57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2024-03-26T20:13:00Z</dcterms:created>
  <dcterms:modified xsi:type="dcterms:W3CDTF">2024-03-26T20:13:00Z</dcterms:modified>
  <dc:language>en-US</dc:language>
</cp:coreProperties>
</file>